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D38" w:rsidRDefault="00AF6D38" w:rsidP="00342F78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iCs/>
          <w:sz w:val="24"/>
          <w:lang w:eastAsia="ru-RU"/>
        </w:rPr>
      </w:pPr>
    </w:p>
    <w:p w:rsidR="001D7AE0" w:rsidRDefault="00DC0E7D" w:rsidP="00DC0E7D">
      <w:pPr>
        <w:shd w:val="clear" w:color="auto" w:fill="FFFFFF"/>
        <w:spacing w:after="0" w:line="273" w:lineRule="atLeast"/>
        <w:ind w:firstLine="708"/>
        <w:jc w:val="center"/>
        <w:rPr>
          <w:rFonts w:ascii="Times New Roman" w:eastAsia="Times New Roman" w:hAnsi="Times New Roman" w:cs="Times New Roman"/>
          <w:iCs/>
          <w:sz w:val="36"/>
          <w:lang w:eastAsia="ru-RU"/>
        </w:rPr>
      </w:pPr>
      <w:r w:rsidRPr="00DC0E7D">
        <w:rPr>
          <w:rFonts w:ascii="Times New Roman" w:eastAsia="Times New Roman" w:hAnsi="Times New Roman" w:cs="Times New Roman"/>
          <w:iCs/>
          <w:sz w:val="36"/>
          <w:lang w:eastAsia="ru-RU"/>
        </w:rPr>
        <w:t>Библиотечный урок</w:t>
      </w:r>
    </w:p>
    <w:p w:rsidR="00BA76EC" w:rsidRDefault="00DC0E7D" w:rsidP="001D7AE0">
      <w:pPr>
        <w:shd w:val="clear" w:color="auto" w:fill="FFFFFF"/>
        <w:spacing w:after="0" w:line="273" w:lineRule="atLeast"/>
        <w:ind w:firstLine="708"/>
        <w:jc w:val="center"/>
        <w:rPr>
          <w:rFonts w:ascii="Times New Roman" w:eastAsia="Times New Roman" w:hAnsi="Times New Roman" w:cs="Times New Roman"/>
          <w:iCs/>
          <w:sz w:val="36"/>
          <w:lang w:eastAsia="ru-RU"/>
        </w:rPr>
      </w:pPr>
      <w:r w:rsidRPr="00DC0E7D">
        <w:rPr>
          <w:rFonts w:ascii="Times New Roman" w:eastAsia="Times New Roman" w:hAnsi="Times New Roman" w:cs="Times New Roman"/>
          <w:iCs/>
          <w:sz w:val="36"/>
          <w:lang w:eastAsia="ru-RU"/>
        </w:rPr>
        <w:t xml:space="preserve"> </w:t>
      </w:r>
      <w:r w:rsidR="001D7AE0" w:rsidRPr="00DC0E7D">
        <w:rPr>
          <w:rFonts w:ascii="Times New Roman" w:eastAsia="Times New Roman" w:hAnsi="Times New Roman" w:cs="Times New Roman"/>
          <w:iCs/>
          <w:sz w:val="36"/>
          <w:lang w:eastAsia="ru-RU"/>
        </w:rPr>
        <w:t>для обучающихся 3-го класса</w:t>
      </w:r>
    </w:p>
    <w:p w:rsidR="00DC0E7D" w:rsidRPr="001D7AE0" w:rsidRDefault="00DC0E7D" w:rsidP="00DC0E7D">
      <w:pPr>
        <w:shd w:val="clear" w:color="auto" w:fill="FFFFFF"/>
        <w:spacing w:after="0" w:line="273" w:lineRule="atLeast"/>
        <w:ind w:firstLine="708"/>
        <w:jc w:val="center"/>
        <w:rPr>
          <w:rFonts w:ascii="Times New Roman" w:eastAsia="Times New Roman" w:hAnsi="Times New Roman" w:cs="Times New Roman"/>
          <w:b/>
          <w:iCs/>
          <w:sz w:val="36"/>
          <w:lang w:eastAsia="ru-RU"/>
        </w:rPr>
      </w:pPr>
      <w:bookmarkStart w:id="0" w:name="_GoBack"/>
      <w:r w:rsidRPr="001D7AE0">
        <w:rPr>
          <w:rFonts w:ascii="Times New Roman" w:eastAsia="Times New Roman" w:hAnsi="Times New Roman" w:cs="Times New Roman"/>
          <w:b/>
          <w:iCs/>
          <w:sz w:val="36"/>
          <w:lang w:eastAsia="ru-RU"/>
        </w:rPr>
        <w:t>«</w:t>
      </w:r>
      <w:r w:rsidR="001D7AE0" w:rsidRPr="001D7AE0">
        <w:rPr>
          <w:rFonts w:ascii="Times New Roman" w:eastAsia="Times New Roman" w:hAnsi="Times New Roman" w:cs="Times New Roman"/>
          <w:b/>
          <w:iCs/>
          <w:sz w:val="36"/>
          <w:lang w:eastAsia="ru-RU"/>
        </w:rPr>
        <w:t>По страницам детских журналов</w:t>
      </w:r>
      <w:r w:rsidRPr="001D7AE0">
        <w:rPr>
          <w:rFonts w:ascii="Times New Roman" w:eastAsia="Times New Roman" w:hAnsi="Times New Roman" w:cs="Times New Roman"/>
          <w:b/>
          <w:iCs/>
          <w:sz w:val="36"/>
          <w:lang w:eastAsia="ru-RU"/>
        </w:rPr>
        <w:t>»</w:t>
      </w:r>
    </w:p>
    <w:bookmarkEnd w:id="0"/>
    <w:p w:rsidR="00BA76EC" w:rsidRDefault="00BA76EC" w:rsidP="00BA76EC">
      <w:pPr>
        <w:shd w:val="clear" w:color="auto" w:fill="FFFFFF"/>
        <w:spacing w:after="0" w:line="273" w:lineRule="atLeast"/>
        <w:ind w:firstLine="708"/>
        <w:jc w:val="right"/>
        <w:rPr>
          <w:rFonts w:ascii="Times New Roman" w:eastAsia="Times New Roman" w:hAnsi="Times New Roman" w:cs="Times New Roman"/>
          <w:i/>
          <w:iCs/>
          <w:sz w:val="28"/>
          <w:lang w:eastAsia="ru-RU"/>
        </w:rPr>
      </w:pPr>
    </w:p>
    <w:p w:rsidR="00BA76EC" w:rsidRPr="00BA76EC" w:rsidRDefault="00BA76EC" w:rsidP="00BA76EC">
      <w:pPr>
        <w:shd w:val="clear" w:color="auto" w:fill="FFFFFF"/>
        <w:spacing w:after="0" w:line="273" w:lineRule="atLeast"/>
        <w:ind w:firstLine="708"/>
        <w:jc w:val="right"/>
        <w:rPr>
          <w:rFonts w:ascii="Times New Roman" w:eastAsia="Times New Roman" w:hAnsi="Times New Roman" w:cs="Times New Roman"/>
          <w:i/>
          <w:iCs/>
          <w:sz w:val="28"/>
          <w:lang w:eastAsia="ru-RU"/>
        </w:rPr>
      </w:pPr>
      <w:r w:rsidRPr="00BA76EC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педагог-библиотекарь </w:t>
      </w:r>
    </w:p>
    <w:p w:rsidR="00BA76EC" w:rsidRPr="00BA76EC" w:rsidRDefault="00BA76EC" w:rsidP="00BA76EC">
      <w:pPr>
        <w:shd w:val="clear" w:color="auto" w:fill="FFFFFF"/>
        <w:spacing w:after="0" w:line="273" w:lineRule="atLeast"/>
        <w:ind w:firstLine="708"/>
        <w:jc w:val="right"/>
        <w:rPr>
          <w:rFonts w:ascii="Times New Roman" w:eastAsia="Times New Roman" w:hAnsi="Times New Roman" w:cs="Times New Roman"/>
          <w:i/>
          <w:iCs/>
          <w:sz w:val="28"/>
          <w:lang w:eastAsia="ru-RU"/>
        </w:rPr>
      </w:pPr>
      <w:r w:rsidRPr="00BA76EC">
        <w:rPr>
          <w:rFonts w:ascii="Times New Roman" w:eastAsia="Times New Roman" w:hAnsi="Times New Roman" w:cs="Times New Roman"/>
          <w:i/>
          <w:iCs/>
          <w:sz w:val="28"/>
          <w:lang w:eastAsia="ru-RU"/>
        </w:rPr>
        <w:t>БОУ г. Омска «Лицей №54»</w:t>
      </w:r>
    </w:p>
    <w:p w:rsidR="00BA76EC" w:rsidRPr="00BA76EC" w:rsidRDefault="00BA76EC" w:rsidP="00BA76EC">
      <w:pPr>
        <w:shd w:val="clear" w:color="auto" w:fill="FFFFFF"/>
        <w:spacing w:after="0" w:line="273" w:lineRule="atLeast"/>
        <w:ind w:firstLine="708"/>
        <w:jc w:val="right"/>
        <w:rPr>
          <w:rFonts w:ascii="Times New Roman" w:eastAsia="Times New Roman" w:hAnsi="Times New Roman" w:cs="Times New Roman"/>
          <w:i/>
          <w:iCs/>
          <w:sz w:val="28"/>
          <w:lang w:eastAsia="ru-RU"/>
        </w:rPr>
      </w:pPr>
      <w:r w:rsidRPr="00BA76EC">
        <w:rPr>
          <w:rFonts w:ascii="Times New Roman" w:eastAsia="Times New Roman" w:hAnsi="Times New Roman" w:cs="Times New Roman"/>
          <w:i/>
          <w:iCs/>
          <w:sz w:val="28"/>
          <w:lang w:eastAsia="ru-RU"/>
        </w:rPr>
        <w:t>Артемьева Ирина Сергеевна</w:t>
      </w:r>
    </w:p>
    <w:p w:rsidR="00AF6D38" w:rsidRDefault="00AF6D38" w:rsidP="00DC0E7D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4"/>
          <w:lang w:eastAsia="ru-RU"/>
        </w:rPr>
      </w:pPr>
    </w:p>
    <w:p w:rsidR="00BA76EC" w:rsidRPr="00BA76EC" w:rsidRDefault="00AE2AF1" w:rsidP="00342F78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Цель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</w:t>
      </w:r>
    </w:p>
    <w:p w:rsidR="00AE2AF1" w:rsidRPr="00BA76EC" w:rsidRDefault="00BA76EC" w:rsidP="00342F78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приобщение к информационной культуре</w:t>
      </w:r>
      <w:r w:rsidR="00AE2AF1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обучающихся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 класса</w:t>
      </w:r>
    </w:p>
    <w:p w:rsidR="00AE2AF1" w:rsidRPr="00BA76EC" w:rsidRDefault="00AE2AF1" w:rsidP="00342F78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Задачи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AE2AF1" w:rsidRPr="00BA76EC" w:rsidRDefault="00AE2AF1" w:rsidP="00AE2AF1">
      <w:pPr>
        <w:pStyle w:val="aa"/>
        <w:numPr>
          <w:ilvl w:val="0"/>
          <w:numId w:val="7"/>
        </w:num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Расширять читательский кругозор посредством знакомства с детскими периодическими изданиями</w:t>
      </w:r>
    </w:p>
    <w:p w:rsidR="00AE2AF1" w:rsidRPr="00BA76EC" w:rsidRDefault="00BA76EC" w:rsidP="00AE2AF1">
      <w:pPr>
        <w:pStyle w:val="aa"/>
        <w:numPr>
          <w:ilvl w:val="0"/>
          <w:numId w:val="7"/>
        </w:num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Развивать творческие способности обучающихся</w:t>
      </w:r>
    </w:p>
    <w:p w:rsidR="00BA76EC" w:rsidRPr="00BA76EC" w:rsidRDefault="00BA76EC" w:rsidP="00AE2AF1">
      <w:pPr>
        <w:pStyle w:val="aa"/>
        <w:numPr>
          <w:ilvl w:val="0"/>
          <w:numId w:val="7"/>
        </w:num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Формировать коммуникативные навыки обучающихся</w:t>
      </w:r>
    </w:p>
    <w:p w:rsidR="00BA76EC" w:rsidRPr="00BA76EC" w:rsidRDefault="00BA76EC" w:rsidP="00BA76E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C5279" w:rsidRPr="00BA76EC" w:rsidRDefault="005C5279" w:rsidP="00342F78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Все дети одного класса рас</w:t>
      </w:r>
      <w:r w:rsidR="00342F78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саживаются по группам. Можно 3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группы. На каждом столе лежат газеты «Пионерская правда», «Класс», «Добрая дорога детства»; словари С.И.Ожегова.</w:t>
      </w:r>
    </w:p>
    <w:p w:rsidR="007679CC" w:rsidRPr="00BA76EC" w:rsidRDefault="005C5279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Библиотекарь: Добрый день ребят</w:t>
      </w:r>
      <w:r w:rsidR="00342F78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а! Сегодня у нас необычный урок литературного чтения, а библиотечный.</w:t>
      </w:r>
      <w:r w:rsidR="007679CC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конце урока я попрошу вас положить ж</w:t>
      </w:r>
      <w:r w:rsidR="00A635CB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етоны в одну из этих коробочек (</w:t>
      </w:r>
      <w:r w:rsidR="007679CC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зелёная</w:t>
      </w:r>
      <w:r w:rsidR="00A635CB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красная</w:t>
      </w:r>
      <w:r w:rsidR="00A635CB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 Зелёная</w:t>
      </w:r>
      <w:r w:rsidR="007679CC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коробочка означает, что урок вам понравился, вы узнали что-</w:t>
      </w:r>
      <w:r w:rsidR="00A635CB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 новое и интересное. Красная</w:t>
      </w:r>
      <w:r w:rsidR="007679CC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коробочка означает, что вам было неинтересно на уроке и ничего нового вы не узнали.</w:t>
      </w:r>
    </w:p>
    <w:p w:rsidR="007679CC" w:rsidRPr="00BA76EC" w:rsidRDefault="007679CC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Слайд 1</w:t>
      </w:r>
    </w:p>
    <w:p w:rsidR="007679CC" w:rsidRPr="00BA76EC" w:rsidRDefault="005C5279" w:rsidP="007679CC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Обратите в</w:t>
      </w:r>
      <w:r w:rsidR="00342F78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нимание, пожалуйста, на экран. </w:t>
      </w:r>
      <w:r w:rsidR="00342F78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 экране надпись «Наша почта»)</w:t>
      </w:r>
      <w:r w:rsidR="007679CC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="00342F78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Что, по-вашему, может придти по почте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? </w:t>
      </w:r>
      <w:r w:rsidR="00342F78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отвечают: газеты, журналы. Кто-то может давать и другие ответы.</w:t>
      </w:r>
      <w:r w:rsidR="00342F78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7679CC" w:rsidRPr="00BA76EC" w:rsidRDefault="007679CC" w:rsidP="007679C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Слайд 2</w:t>
      </w:r>
    </w:p>
    <w:p w:rsidR="005C5279" w:rsidRPr="00BA76EC" w:rsidRDefault="00342F78" w:rsidP="007679CC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если посмотреть на стоящий впереди стол, то можно догадаться, какая тема будет у нашего библиотечного урока. (</w:t>
      </w: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 столе</w:t>
      </w:r>
      <w:r w:rsidR="007679CC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лежат детские журналы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:rsidR="007679CC" w:rsidRPr="00BA76EC" w:rsidRDefault="007679CC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Итак, т</w:t>
      </w:r>
      <w:r w:rsidR="005C5279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ема нашего урока «Журналы для детей».</w:t>
      </w:r>
    </w:p>
    <w:p w:rsidR="007679CC" w:rsidRPr="00BA76EC" w:rsidRDefault="007679CC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Слайд 3</w:t>
      </w:r>
    </w:p>
    <w:p w:rsidR="005C5279" w:rsidRPr="00BA76EC" w:rsidRDefault="005C5279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 что такое журналы? Пожалуйста, выдвигайте ваши версии.</w:t>
      </w:r>
    </w:p>
    <w:p w:rsidR="005C5279" w:rsidRPr="00BA76EC" w:rsidRDefault="007679CC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="005C5279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выдвигают разные версии:</w:t>
      </w:r>
      <w:r w:rsidRPr="00BA7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279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«тонкая книжка», «книжка с картинками», «книжка с комиксами», «маленькая книжка», «склеенная книжка с интересными материалами» и т.д. Если не поступает от детей подходящая версия, например, «книжка, которая выходит каждый месяц» или «издание, которое выходит периодически», библиотекарь задает наводящие вопросы: «Чем журнал отличается от книги?» - он «маленький» - НЕТ ,библиотекарь показывает книжку- малютку, он «тонкий» - НЕТ, библиотекарь показывает книжку - «лапшу». При этом на</w:t>
      </w:r>
      <w:r w:rsidR="00046375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зывает автора и название книжек</w:t>
      </w:r>
      <w:r w:rsidR="005C5279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046375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Если дети затрудняются с ответом, то библиотекарь даёт две версии</w:t>
      </w: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2E1456" w:rsidRPr="00BA76EC" w:rsidRDefault="002E1456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Слайд 4</w:t>
      </w:r>
    </w:p>
    <w:p w:rsidR="005C5279" w:rsidRPr="00BA76EC" w:rsidRDefault="005C5279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Ребята! У нас 2 версии: Что такое журнал?</w:t>
      </w:r>
    </w:p>
    <w:p w:rsidR="005C5279" w:rsidRPr="00BA76EC" w:rsidRDefault="00046375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«Тонкая к</w:t>
      </w:r>
      <w:r w:rsidR="005C5279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нижка с интересными материалами»</w:t>
      </w:r>
    </w:p>
    <w:p w:rsidR="002E1456" w:rsidRPr="00BA76EC" w:rsidRDefault="005C5279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2. «Издание, которое выходит</w:t>
      </w:r>
      <w:r w:rsidR="002E1456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определённое время (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периодически</w:t>
      </w:r>
      <w:r w:rsidR="002E1456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2E1456" w:rsidRPr="00BA76EC" w:rsidRDefault="005C5279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Чтобы подтвердить или опровергнуть наши гипотезы, н</w:t>
      </w:r>
      <w:r w:rsidR="002E1456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еобходимо провести исследование в группах. Но сначала мы обговорим правила работы в группах.</w:t>
      </w:r>
    </w:p>
    <w:p w:rsidR="002E1456" w:rsidRPr="00BA76EC" w:rsidRDefault="002E1456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 xml:space="preserve">Слайд </w:t>
      </w:r>
      <w:r w:rsidR="00DB1656" w:rsidRPr="00BA76E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5</w:t>
      </w:r>
    </w:p>
    <w:p w:rsidR="00FA4109" w:rsidRPr="00BA76EC" w:rsidRDefault="00FA4109" w:rsidP="00FA4109">
      <w:pPr>
        <w:shd w:val="clear" w:color="auto" w:fill="FFFFFF"/>
        <w:spacing w:after="0" w:line="273" w:lineRule="atLeast"/>
        <w:ind w:left="360"/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Говорим вежливо.</w:t>
      </w:r>
    </w:p>
    <w:p w:rsidR="00FA4109" w:rsidRPr="00BA76EC" w:rsidRDefault="00FA4109" w:rsidP="00FA4109">
      <w:pPr>
        <w:shd w:val="clear" w:color="auto" w:fill="FFFFFF"/>
        <w:spacing w:after="0" w:line="273" w:lineRule="atLeast"/>
        <w:ind w:left="360"/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Н</w:t>
      </w:r>
      <w:r w:rsidRPr="00BA76E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азываем собеседника по имени.</w:t>
      </w:r>
    </w:p>
    <w:p w:rsidR="00FA4109" w:rsidRPr="00BA76EC" w:rsidRDefault="00FA4109" w:rsidP="00FA4109">
      <w:pPr>
        <w:shd w:val="clear" w:color="auto" w:fill="FFFFFF"/>
        <w:spacing w:after="0" w:line="273" w:lineRule="atLeast"/>
        <w:ind w:left="360"/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Говорим по очереди, не перебивая друг друга.</w:t>
      </w:r>
    </w:p>
    <w:p w:rsidR="00FA4109" w:rsidRPr="00BA76EC" w:rsidRDefault="00FA4109" w:rsidP="00FA4109">
      <w:pPr>
        <w:shd w:val="clear" w:color="auto" w:fill="FFFFFF"/>
        <w:spacing w:after="0" w:line="273" w:lineRule="atLeast"/>
        <w:ind w:left="360"/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Внимательно слушаем.</w:t>
      </w:r>
    </w:p>
    <w:p w:rsidR="00FA4109" w:rsidRPr="00BA76EC" w:rsidRDefault="00FA4109" w:rsidP="00FA4109">
      <w:pPr>
        <w:shd w:val="clear" w:color="auto" w:fill="FFFFFF"/>
        <w:spacing w:after="0" w:line="273" w:lineRule="atLeast"/>
        <w:ind w:left="360"/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Если непонятно, переспросите партнера.</w:t>
      </w:r>
    </w:p>
    <w:p w:rsidR="00FA4109" w:rsidRPr="00BA76EC" w:rsidRDefault="00FA4109" w:rsidP="00FA4109">
      <w:pPr>
        <w:shd w:val="clear" w:color="auto" w:fill="FFFFFF"/>
        <w:spacing w:after="0" w:line="273" w:lineRule="atLeast"/>
        <w:ind w:left="360"/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Четко высказываем свое мнение.</w:t>
      </w:r>
    </w:p>
    <w:p w:rsidR="00FA4109" w:rsidRPr="00BA76EC" w:rsidRDefault="00FA4109" w:rsidP="00FA4109">
      <w:pPr>
        <w:shd w:val="clear" w:color="auto" w:fill="FFFFFF"/>
        <w:spacing w:after="0" w:line="273" w:lineRule="atLeast"/>
        <w:ind w:left="360"/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Соблюдаем порядок на парте.</w:t>
      </w:r>
    </w:p>
    <w:p w:rsidR="00EA067C" w:rsidRPr="00BA76EC" w:rsidRDefault="00FA4109" w:rsidP="00DB1656">
      <w:pPr>
        <w:shd w:val="clear" w:color="auto" w:fill="FFFFFF"/>
        <w:spacing w:after="0" w:line="273" w:lineRule="atLeast"/>
        <w:ind w:left="360"/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76E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Уважаем мнение собеседника.</w:t>
      </w:r>
    </w:p>
    <w:p w:rsidR="00EA067C" w:rsidRPr="00BA76EC" w:rsidRDefault="00DB1656" w:rsidP="00EA067C">
      <w:pPr>
        <w:pStyle w:val="aa"/>
        <w:numPr>
          <w:ilvl w:val="0"/>
          <w:numId w:val="6"/>
        </w:num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Выбрать организатора</w:t>
      </w:r>
      <w:r w:rsidR="00EA067C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группы.</w:t>
      </w:r>
    </w:p>
    <w:p w:rsidR="00EA067C" w:rsidRPr="00BA76EC" w:rsidRDefault="00EA067C" w:rsidP="00EA067C">
      <w:pPr>
        <w:pStyle w:val="aa"/>
        <w:numPr>
          <w:ilvl w:val="0"/>
          <w:numId w:val="6"/>
        </w:num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Выбрать выступающих (от 2-х до 5).</w:t>
      </w:r>
    </w:p>
    <w:p w:rsidR="00EA067C" w:rsidRPr="00BA76EC" w:rsidRDefault="00EA067C" w:rsidP="00EA067C">
      <w:pPr>
        <w:pStyle w:val="aa"/>
        <w:numPr>
          <w:ilvl w:val="0"/>
          <w:numId w:val="6"/>
        </w:num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Выбрать, кто на какой вопрос ищет ответ: 1 человек - ответ на 1-й вопрос, 1 человек – ответ на 2-й вопрос.</w:t>
      </w:r>
    </w:p>
    <w:p w:rsidR="00EA067C" w:rsidRPr="00BA76EC" w:rsidRDefault="00EA067C" w:rsidP="00DB1656">
      <w:pPr>
        <w:pStyle w:val="aa"/>
        <w:numPr>
          <w:ilvl w:val="0"/>
          <w:numId w:val="6"/>
        </w:numPr>
        <w:shd w:val="clear" w:color="auto" w:fill="FFFFFF"/>
        <w:spacing w:after="0" w:line="273" w:lineRule="atLeast"/>
        <w:jc w:val="both"/>
        <w:rPr>
          <w:rStyle w:val="a3"/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Выбрать того, кто записывает ответы.</w:t>
      </w:r>
    </w:p>
    <w:p w:rsidR="00EA067C" w:rsidRPr="00BA76EC" w:rsidRDefault="00EA067C" w:rsidP="00DB1656">
      <w:pPr>
        <w:shd w:val="clear" w:color="auto" w:fill="FFFFFF"/>
        <w:spacing w:after="0" w:line="273" w:lineRule="atLeast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BA76EC">
        <w:rPr>
          <w:rStyle w:val="a3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В группе должен быть организатор обсуждения,</w:t>
      </w:r>
      <w:r w:rsidRPr="00BA76EC">
        <w:rPr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br/>
      </w:r>
      <w:r w:rsidRPr="00BA76EC">
        <w:rPr>
          <w:rStyle w:val="a3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Каждый может высказать свою версию решения,</w:t>
      </w:r>
      <w:r w:rsidRPr="00BA76EC">
        <w:rPr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br/>
      </w:r>
      <w:r w:rsidRPr="00BA76EC">
        <w:rPr>
          <w:rStyle w:val="a3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Один говорит, а остальные слушают,</w:t>
      </w:r>
      <w:r w:rsidRPr="00BA76EC">
        <w:rPr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br/>
      </w:r>
      <w:r w:rsidRPr="00BA76EC">
        <w:rPr>
          <w:rStyle w:val="a3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Каждая версия обсуждается в группе,</w:t>
      </w:r>
      <w:r w:rsidRPr="00BA76EC">
        <w:rPr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br/>
      </w:r>
      <w:r w:rsidRPr="00BA76EC">
        <w:rPr>
          <w:rStyle w:val="a3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В группе согласуется общее решение,</w:t>
      </w:r>
      <w:r w:rsidRPr="00BA76EC">
        <w:rPr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br/>
      </w:r>
      <w:r w:rsidRPr="00BA76EC">
        <w:rPr>
          <w:rStyle w:val="a3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Представитель группы защищает согласованное решение перед классом.</w:t>
      </w:r>
    </w:p>
    <w:p w:rsidR="00F9485F" w:rsidRPr="00BA76EC" w:rsidRDefault="00DB1656" w:rsidP="00FA4109">
      <w:pPr>
        <w:shd w:val="clear" w:color="auto" w:fill="FFFFFF"/>
        <w:spacing w:after="0" w:line="273" w:lineRule="atLeast"/>
        <w:ind w:firstLine="360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BA76E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Слайд 6</w:t>
      </w:r>
    </w:p>
    <w:p w:rsidR="00FA4109" w:rsidRPr="00BA76EC" w:rsidRDefault="00FA4109" w:rsidP="00FA4109">
      <w:pPr>
        <w:shd w:val="clear" w:color="auto" w:fill="FFFFFF"/>
        <w:spacing w:after="0" w:line="273" w:lineRule="atLeast"/>
        <w:ind w:firstLine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76EC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 вам девиз работы в группе:</w:t>
      </w:r>
    </w:p>
    <w:p w:rsidR="00FA4109" w:rsidRPr="00BA76EC" w:rsidRDefault="00FA4109" w:rsidP="00FA4109">
      <w:pPr>
        <w:shd w:val="clear" w:color="auto" w:fill="FFFFFF"/>
        <w:spacing w:after="0" w:line="273" w:lineRule="atLeast"/>
        <w:ind w:left="36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hAnsi="Times New Roman" w:cs="Times New Roman"/>
          <w:sz w:val="28"/>
          <w:szCs w:val="28"/>
          <w:shd w:val="clear" w:color="auto" w:fill="FFFFFF"/>
        </w:rPr>
        <w:t>«Вместе не трудно,</w:t>
      </w:r>
      <w:r w:rsidRPr="00BA76EC">
        <w:rPr>
          <w:rFonts w:ascii="Times New Roman" w:hAnsi="Times New Roman" w:cs="Times New Roman"/>
          <w:sz w:val="28"/>
          <w:szCs w:val="28"/>
        </w:rPr>
        <w:br/>
      </w:r>
      <w:r w:rsidRPr="00BA76EC">
        <w:rPr>
          <w:rFonts w:ascii="Times New Roman" w:hAnsi="Times New Roman" w:cs="Times New Roman"/>
          <w:sz w:val="28"/>
          <w:szCs w:val="28"/>
          <w:shd w:val="clear" w:color="auto" w:fill="FFFFFF"/>
        </w:rPr>
        <w:t>вместе не тесно,</w:t>
      </w:r>
      <w:r w:rsidRPr="00BA76EC">
        <w:rPr>
          <w:rFonts w:ascii="Times New Roman" w:hAnsi="Times New Roman" w:cs="Times New Roman"/>
          <w:sz w:val="28"/>
          <w:szCs w:val="28"/>
        </w:rPr>
        <w:br/>
      </w:r>
      <w:r w:rsidRPr="00BA76EC">
        <w:rPr>
          <w:rFonts w:ascii="Times New Roman" w:hAnsi="Times New Roman" w:cs="Times New Roman"/>
          <w:sz w:val="28"/>
          <w:szCs w:val="28"/>
          <w:shd w:val="clear" w:color="auto" w:fill="FFFFFF"/>
        </w:rPr>
        <w:t>вместе легко</w:t>
      </w:r>
      <w:r w:rsidRPr="00BA76EC">
        <w:rPr>
          <w:rFonts w:ascii="Times New Roman" w:hAnsi="Times New Roman" w:cs="Times New Roman"/>
          <w:sz w:val="28"/>
          <w:szCs w:val="28"/>
        </w:rPr>
        <w:br/>
      </w:r>
      <w:r w:rsidRPr="00BA76EC">
        <w:rPr>
          <w:rFonts w:ascii="Times New Roman" w:hAnsi="Times New Roman" w:cs="Times New Roman"/>
          <w:sz w:val="28"/>
          <w:szCs w:val="28"/>
          <w:shd w:val="clear" w:color="auto" w:fill="FFFFFF"/>
        </w:rPr>
        <w:t>и всегда интересно!»</w:t>
      </w:r>
    </w:p>
    <w:p w:rsidR="00F9485F" w:rsidRPr="00BA76EC" w:rsidRDefault="00F9485F" w:rsidP="00FA4109">
      <w:pPr>
        <w:shd w:val="clear" w:color="auto" w:fill="FFFFFF"/>
        <w:spacing w:after="0" w:line="273" w:lineRule="atLeast"/>
        <w:ind w:left="360"/>
        <w:rPr>
          <w:rStyle w:val="a3"/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</w:p>
    <w:p w:rsidR="00FA4109" w:rsidRPr="00BA76EC" w:rsidRDefault="00DB1656" w:rsidP="00FA4109">
      <w:pPr>
        <w:shd w:val="clear" w:color="auto" w:fill="FFFFFF"/>
        <w:spacing w:after="0" w:line="273" w:lineRule="atLeast"/>
        <w:ind w:left="360"/>
        <w:rPr>
          <w:rStyle w:val="a3"/>
          <w:rFonts w:ascii="Times New Roman" w:eastAsia="Times New Roman" w:hAnsi="Times New Roman" w:cs="Times New Roman"/>
          <w:b/>
          <w:i w:val="0"/>
          <w:sz w:val="28"/>
          <w:szCs w:val="28"/>
          <w:u w:val="single"/>
          <w:lang w:eastAsia="ru-RU"/>
        </w:rPr>
      </w:pPr>
      <w:r w:rsidRPr="00BA76EC">
        <w:rPr>
          <w:rStyle w:val="a3"/>
          <w:rFonts w:ascii="Times New Roman" w:eastAsia="Times New Roman" w:hAnsi="Times New Roman" w:cs="Times New Roman"/>
          <w:b/>
          <w:i w:val="0"/>
          <w:sz w:val="28"/>
          <w:szCs w:val="28"/>
          <w:u w:val="single"/>
          <w:lang w:eastAsia="ru-RU"/>
        </w:rPr>
        <w:t>Слайд 7</w:t>
      </w:r>
    </w:p>
    <w:p w:rsidR="00EA067C" w:rsidRPr="00BA76EC" w:rsidRDefault="00EA067C" w:rsidP="00FA4109">
      <w:pPr>
        <w:shd w:val="clear" w:color="auto" w:fill="FFFFFF"/>
        <w:spacing w:after="0" w:line="273" w:lineRule="atLeast"/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A76EC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А теперь, задание:</w:t>
      </w:r>
    </w:p>
    <w:p w:rsidR="00EA067C" w:rsidRPr="00BA76EC" w:rsidRDefault="00F9485F" w:rsidP="00EA067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через 10 минут, используя детские</w:t>
      </w:r>
      <w:r w:rsidR="00EA067C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журналы, вы должны рассказать о них.</w:t>
      </w:r>
    </w:p>
    <w:p w:rsidR="00DB1656" w:rsidRPr="00BA76EC" w:rsidRDefault="00DB1656" w:rsidP="00EA067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ходу чтения вопросов происходит их обсуждение и понимание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:rsidR="00EA067C" w:rsidRPr="00BA76EC" w:rsidRDefault="00EA067C" w:rsidP="00EA067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Название журнала.</w:t>
      </w:r>
    </w:p>
    <w:p w:rsidR="00EA067C" w:rsidRPr="00BA76EC" w:rsidRDefault="00EA067C" w:rsidP="00EA067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С какого года выходит журнал?</w:t>
      </w:r>
    </w:p>
    <w:p w:rsidR="00EA067C" w:rsidRPr="00BA76EC" w:rsidRDefault="00EA067C" w:rsidP="00EA067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Как часто выходит журнал (ежемесячно, 1 раз в 2 месяца и т. д.)?</w:t>
      </w:r>
    </w:p>
    <w:p w:rsidR="00EA067C" w:rsidRPr="00BA76EC" w:rsidRDefault="00EA067C" w:rsidP="00EA067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 Кто участвует в создании журнала? Люди каких профессий создают журнал?</w:t>
      </w:r>
    </w:p>
    <w:p w:rsidR="00EA067C" w:rsidRPr="00BA76EC" w:rsidRDefault="00EA067C" w:rsidP="00EA067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5. Назовите основные рубрики (заголовок раздела)</w:t>
      </w:r>
    </w:p>
    <w:p w:rsidR="00EA067C" w:rsidRPr="00BA76EC" w:rsidRDefault="00EA067C" w:rsidP="00EA067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 Познакомьте нас с интересными материалами, посоветуйте, на что обратить внимание.</w:t>
      </w:r>
    </w:p>
    <w:p w:rsidR="00EA067C" w:rsidRPr="00BA76EC" w:rsidRDefault="00EA067C" w:rsidP="00EA067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Напечатанные вопросы лежат на каждом столе)</w:t>
      </w:r>
    </w:p>
    <w:p w:rsidR="00EA067C" w:rsidRPr="00BA76EC" w:rsidRDefault="00EA067C" w:rsidP="00FA4109">
      <w:pPr>
        <w:shd w:val="clear" w:color="auto" w:fill="FFFFFF"/>
        <w:spacing w:after="0" w:line="273" w:lineRule="atLeast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C5279" w:rsidRPr="00BA76EC" w:rsidRDefault="005C5279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 каждый стол выдаются журналы (за разные годы)</w:t>
      </w:r>
      <w:r w:rsidR="00F9485F"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«Мурзилка», «Детская энциклопедия», «Юный натуралист».</w:t>
      </w:r>
    </w:p>
    <w:p w:rsidR="00DB1656" w:rsidRPr="00BA76EC" w:rsidRDefault="00DB1656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F6D38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8 (6) Девиз</w:t>
      </w:r>
      <w:r w:rsidR="00DB1656" w:rsidRPr="00BA76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работы в группах</w:t>
      </w:r>
      <w:r w:rsidRPr="00BA76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F9485F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(вывести на экран во время работы)</w:t>
      </w:r>
    </w:p>
    <w:p w:rsidR="00DB1656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AF6D38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Итак, представители групп выходят для защиты.</w:t>
      </w:r>
    </w:p>
    <w:p w:rsidR="00AF6D38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9 (7) - задание</w:t>
      </w:r>
    </w:p>
    <w:p w:rsidR="00AF6D38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C5279" w:rsidRPr="00BA76EC" w:rsidRDefault="00DB1656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Итак, ребята,</w:t>
      </w:r>
      <w:r w:rsidR="005C5279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="005C5279"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делаем вывод: Что такое журнал? Какая гипотеза подтверждается?</w:t>
      </w:r>
    </w:p>
    <w:p w:rsidR="00AF6D38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Слайд 10</w:t>
      </w:r>
    </w:p>
    <w:p w:rsidR="00AF6D38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«Издание, которое выходит в определённое время (периодически)»</w:t>
      </w:r>
    </w:p>
    <w:p w:rsidR="00AF6D38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ребята, это так. Давайте убедимся в том, что не одни мы с вами так счит</w:t>
      </w:r>
      <w:r w:rsidR="00A635CB" w:rsidRPr="00BA76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A76EC">
        <w:rPr>
          <w:rFonts w:ascii="Times New Roman" w:eastAsia="Times New Roman" w:hAnsi="Times New Roman" w:cs="Times New Roman"/>
          <w:sz w:val="28"/>
          <w:szCs w:val="28"/>
          <w:lang w:eastAsia="ru-RU"/>
        </w:rPr>
        <w:t>ем.</w:t>
      </w:r>
    </w:p>
    <w:p w:rsidR="00AF6D38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sz w:val="28"/>
          <w:szCs w:val="28"/>
          <w:lang w:eastAsia="ru-RU"/>
        </w:rPr>
        <w:t>С.И. Ожегов тоже подтверждает эту гипотезу</w:t>
      </w:r>
    </w:p>
    <w:p w:rsidR="00AF6D38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11</w:t>
      </w:r>
    </w:p>
    <w:p w:rsidR="00AF6D38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Ну, что ж, я думаю вы готовы к творческому заданию.</w:t>
      </w:r>
    </w:p>
    <w:p w:rsidR="00AF6D38" w:rsidRPr="00BA76EC" w:rsidRDefault="00AF6D38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Слайд 12</w:t>
      </w:r>
    </w:p>
    <w:p w:rsidR="005C5279" w:rsidRPr="00BA76EC" w:rsidRDefault="005C5279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"Создайте свой журнал":</w:t>
      </w:r>
    </w:p>
    <w:p w:rsidR="005C5279" w:rsidRPr="00BA76EC" w:rsidRDefault="005C5279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этого:</w:t>
      </w:r>
    </w:p>
    <w:p w:rsidR="005C5279" w:rsidRPr="00BA76EC" w:rsidRDefault="005C5279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Выберите главного редактора, корректора, оформителей, художников, журналистов.</w:t>
      </w:r>
    </w:p>
    <w:p w:rsidR="005C5279" w:rsidRPr="00BA76EC" w:rsidRDefault="005C5279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 Помните о разнообразии рубрик, оригинальном названии, иллюстрациях.</w:t>
      </w:r>
    </w:p>
    <w:p w:rsidR="005C5279" w:rsidRPr="00BA76EC" w:rsidRDefault="005C5279" w:rsidP="005C5279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 Не забудьте указать, кто принимал участие в создании вашего журнала.</w:t>
      </w:r>
    </w:p>
    <w:p w:rsidR="0009516E" w:rsidRPr="00BA76EC" w:rsidRDefault="0009516E" w:rsidP="0009516E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16E" w:rsidRPr="00BA76EC" w:rsidRDefault="0009516E" w:rsidP="0009516E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13</w:t>
      </w:r>
    </w:p>
    <w:p w:rsidR="0009516E" w:rsidRPr="00BA76EC" w:rsidRDefault="0009516E" w:rsidP="0009516E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76E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пришла пора положить свой жетон в одну из коробочек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BA76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жёлтая и зелёная</w:t>
      </w:r>
      <w:r w:rsidRPr="00BA76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 Жёлтая коробочка означает, что урок вам понравился, вы узнали что-то новое и интересное. Зелёная коробочка означает, что вам было неинтересно на уроке и ничего нового вы не узнали.</w:t>
      </w:r>
    </w:p>
    <w:p w:rsidR="00F60555" w:rsidRPr="00BA76EC" w:rsidRDefault="0009516E">
      <w:pPr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</w:pPr>
      <w:r w:rsidRPr="00BA76EC"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  <w:t>Слайд 14</w:t>
      </w:r>
      <w:r w:rsidR="00AF6D38" w:rsidRPr="00BA76EC"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  <w:t xml:space="preserve"> До новых встреч!</w:t>
      </w:r>
    </w:p>
    <w:p w:rsidR="00AF6D38" w:rsidRPr="00AF6D38" w:rsidRDefault="00AF6D38">
      <w:pPr>
        <w:rPr>
          <w:rFonts w:ascii="Times New Roman" w:hAnsi="Times New Roman" w:cs="Times New Roman"/>
          <w:sz w:val="28"/>
        </w:rPr>
      </w:pPr>
    </w:p>
    <w:p w:rsidR="00EF180B" w:rsidRPr="00EF180B" w:rsidRDefault="00EF180B"/>
    <w:p w:rsidR="00EF180B" w:rsidRPr="00EF180B" w:rsidRDefault="00EF180B"/>
    <w:p w:rsidR="00EF180B" w:rsidRPr="00B76CD5" w:rsidRDefault="00EF180B"/>
    <w:p w:rsidR="00EF180B" w:rsidRPr="00B76CD5" w:rsidRDefault="00EF180B"/>
    <w:p w:rsidR="00EF180B" w:rsidRPr="00B76CD5" w:rsidRDefault="00EF180B"/>
    <w:p w:rsidR="00EF180B" w:rsidRPr="00B76CD5" w:rsidRDefault="00EF180B"/>
    <w:p w:rsidR="00EF180B" w:rsidRPr="00B76CD5" w:rsidRDefault="00EF180B"/>
    <w:tbl>
      <w:tblPr>
        <w:tblStyle w:val="a9"/>
        <w:tblpPr w:leftFromText="180" w:rightFromText="180" w:vertAnchor="page" w:horzAnchor="margin" w:tblpXSpec="center" w:tblpY="362"/>
        <w:tblW w:w="10598" w:type="dxa"/>
        <w:tblLook w:val="04A0" w:firstRow="1" w:lastRow="0" w:firstColumn="1" w:lastColumn="0" w:noHBand="0" w:noVBand="1"/>
      </w:tblPr>
      <w:tblGrid>
        <w:gridCol w:w="10598"/>
      </w:tblGrid>
      <w:tr w:rsidR="00DC0E7D" w:rsidRPr="00B8298F" w:rsidTr="00BA76EC">
        <w:tc>
          <w:tcPr>
            <w:tcW w:w="10598" w:type="dxa"/>
          </w:tcPr>
          <w:p w:rsidR="00DC0E7D" w:rsidRPr="00B8298F" w:rsidRDefault="00DC0E7D" w:rsidP="00DC0E7D">
            <w:pPr>
              <w:ind w:left="720"/>
              <w:rPr>
                <w:rFonts w:ascii="Comic Sans MS" w:hAnsi="Comic Sans MS"/>
                <w:b/>
                <w:sz w:val="48"/>
              </w:rPr>
            </w:pPr>
            <w:r w:rsidRPr="00B8298F">
              <w:rPr>
                <w:rFonts w:ascii="Comic Sans MS" w:hAnsi="Comic Sans MS"/>
                <w:b/>
                <w:sz w:val="48"/>
              </w:rPr>
              <w:lastRenderedPageBreak/>
              <w:t>Задание!!!</w:t>
            </w:r>
          </w:p>
          <w:p w:rsidR="00DC0E7D" w:rsidRPr="00CB18BA" w:rsidRDefault="00DC0E7D" w:rsidP="00DC0E7D">
            <w:pPr>
              <w:numPr>
                <w:ilvl w:val="0"/>
                <w:numId w:val="1"/>
              </w:numPr>
              <w:rPr>
                <w:rFonts w:ascii="Comic Sans MS" w:hAnsi="Comic Sans MS"/>
                <w:sz w:val="44"/>
              </w:rPr>
            </w:pPr>
            <w:r w:rsidRPr="00B8298F">
              <w:rPr>
                <w:rFonts w:ascii="Comic Sans MS" w:hAnsi="Comic Sans MS"/>
                <w:bCs/>
                <w:sz w:val="44"/>
              </w:rPr>
              <w:t>Название журнала.</w:t>
            </w:r>
          </w:p>
          <w:p w:rsidR="00DC0E7D" w:rsidRPr="00B8298F" w:rsidRDefault="00DC0E7D" w:rsidP="00DC0E7D">
            <w:pPr>
              <w:ind w:left="720"/>
              <w:rPr>
                <w:rFonts w:ascii="Comic Sans MS" w:hAnsi="Comic Sans MS"/>
                <w:sz w:val="44"/>
              </w:rPr>
            </w:pPr>
          </w:p>
          <w:p w:rsidR="00DC0E7D" w:rsidRPr="00CB18BA" w:rsidRDefault="00DC0E7D" w:rsidP="00DC0E7D">
            <w:pPr>
              <w:numPr>
                <w:ilvl w:val="0"/>
                <w:numId w:val="1"/>
              </w:numPr>
              <w:rPr>
                <w:rFonts w:ascii="Comic Sans MS" w:hAnsi="Comic Sans MS"/>
                <w:sz w:val="44"/>
              </w:rPr>
            </w:pPr>
            <w:r w:rsidRPr="00B8298F">
              <w:rPr>
                <w:rFonts w:ascii="Comic Sans MS" w:hAnsi="Comic Sans MS"/>
                <w:bCs/>
                <w:sz w:val="44"/>
              </w:rPr>
              <w:t>С какого года выходит журнал?</w:t>
            </w:r>
          </w:p>
          <w:p w:rsidR="00DC0E7D" w:rsidRPr="00B8298F" w:rsidRDefault="00DC0E7D" w:rsidP="00DC0E7D">
            <w:pPr>
              <w:rPr>
                <w:rFonts w:ascii="Comic Sans MS" w:hAnsi="Comic Sans MS"/>
                <w:sz w:val="44"/>
              </w:rPr>
            </w:pPr>
          </w:p>
          <w:p w:rsidR="00DC0E7D" w:rsidRPr="00CB18BA" w:rsidRDefault="00DC0E7D" w:rsidP="00DC0E7D">
            <w:pPr>
              <w:numPr>
                <w:ilvl w:val="0"/>
                <w:numId w:val="1"/>
              </w:numPr>
              <w:rPr>
                <w:rFonts w:ascii="Comic Sans MS" w:hAnsi="Comic Sans MS"/>
                <w:sz w:val="44"/>
              </w:rPr>
            </w:pPr>
            <w:r w:rsidRPr="00B8298F">
              <w:rPr>
                <w:rFonts w:ascii="Comic Sans MS" w:hAnsi="Comic Sans MS"/>
                <w:bCs/>
                <w:sz w:val="44"/>
              </w:rPr>
              <w:t>Как часто выходит журнал?</w:t>
            </w:r>
          </w:p>
          <w:p w:rsidR="00DC0E7D" w:rsidRPr="00B8298F" w:rsidRDefault="00DC0E7D" w:rsidP="00DC0E7D">
            <w:pPr>
              <w:rPr>
                <w:rFonts w:ascii="Comic Sans MS" w:hAnsi="Comic Sans MS"/>
                <w:sz w:val="44"/>
              </w:rPr>
            </w:pPr>
          </w:p>
          <w:p w:rsidR="00DC0E7D" w:rsidRPr="00CB18BA" w:rsidRDefault="00DC0E7D" w:rsidP="00DC0E7D">
            <w:pPr>
              <w:numPr>
                <w:ilvl w:val="0"/>
                <w:numId w:val="1"/>
              </w:numPr>
              <w:rPr>
                <w:rFonts w:ascii="Comic Sans MS" w:hAnsi="Comic Sans MS"/>
                <w:sz w:val="44"/>
              </w:rPr>
            </w:pPr>
            <w:r w:rsidRPr="00B8298F">
              <w:rPr>
                <w:rFonts w:ascii="Comic Sans MS" w:hAnsi="Comic Sans MS"/>
                <w:bCs/>
                <w:sz w:val="44"/>
              </w:rPr>
              <w:t>Люди каких профессий создают журнал?</w:t>
            </w:r>
          </w:p>
          <w:p w:rsidR="00DC0E7D" w:rsidRPr="00B8298F" w:rsidRDefault="00DC0E7D" w:rsidP="00DC0E7D">
            <w:pPr>
              <w:rPr>
                <w:rFonts w:ascii="Comic Sans MS" w:hAnsi="Comic Sans MS"/>
                <w:sz w:val="44"/>
              </w:rPr>
            </w:pPr>
          </w:p>
          <w:p w:rsidR="00DC0E7D" w:rsidRPr="00CB18BA" w:rsidRDefault="00DC0E7D" w:rsidP="00DC0E7D">
            <w:pPr>
              <w:numPr>
                <w:ilvl w:val="0"/>
                <w:numId w:val="1"/>
              </w:numPr>
              <w:rPr>
                <w:rFonts w:ascii="Comic Sans MS" w:hAnsi="Comic Sans MS"/>
                <w:sz w:val="44"/>
              </w:rPr>
            </w:pPr>
            <w:r w:rsidRPr="00B8298F">
              <w:rPr>
                <w:rFonts w:ascii="Comic Sans MS" w:hAnsi="Comic Sans MS"/>
                <w:bCs/>
                <w:sz w:val="44"/>
              </w:rPr>
              <w:t>Назовите основные рубрики.</w:t>
            </w:r>
          </w:p>
          <w:p w:rsidR="00DC0E7D" w:rsidRPr="00B8298F" w:rsidRDefault="00DC0E7D" w:rsidP="00DC0E7D">
            <w:pPr>
              <w:rPr>
                <w:rFonts w:ascii="Comic Sans MS" w:hAnsi="Comic Sans MS"/>
                <w:sz w:val="44"/>
              </w:rPr>
            </w:pPr>
          </w:p>
          <w:p w:rsidR="00DC0E7D" w:rsidRPr="00044E7E" w:rsidRDefault="00DC0E7D" w:rsidP="00DC0E7D">
            <w:pPr>
              <w:numPr>
                <w:ilvl w:val="0"/>
                <w:numId w:val="1"/>
              </w:numPr>
              <w:rPr>
                <w:rFonts w:ascii="Comic Sans MS" w:hAnsi="Comic Sans MS"/>
                <w:sz w:val="44"/>
              </w:rPr>
            </w:pPr>
            <w:r w:rsidRPr="00B8298F">
              <w:rPr>
                <w:rFonts w:ascii="Comic Sans MS" w:hAnsi="Comic Sans MS"/>
                <w:bCs/>
                <w:sz w:val="44"/>
              </w:rPr>
              <w:t>Познакомьте нас с интересными материалами.</w:t>
            </w:r>
          </w:p>
          <w:p w:rsidR="00044E7E" w:rsidRPr="00DC0E7D" w:rsidRDefault="00044E7E" w:rsidP="00044E7E">
            <w:pPr>
              <w:rPr>
                <w:rFonts w:ascii="Comic Sans MS" w:hAnsi="Comic Sans MS"/>
                <w:sz w:val="44"/>
              </w:rPr>
            </w:pPr>
          </w:p>
        </w:tc>
      </w:tr>
    </w:tbl>
    <w:tbl>
      <w:tblPr>
        <w:tblStyle w:val="a9"/>
        <w:tblpPr w:leftFromText="180" w:rightFromText="180" w:vertAnchor="page" w:horzAnchor="margin" w:tblpXSpec="center" w:tblpY="10231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BA76EC" w:rsidRPr="00B8298F" w:rsidTr="00BA76EC">
        <w:tc>
          <w:tcPr>
            <w:tcW w:w="10456" w:type="dxa"/>
          </w:tcPr>
          <w:p w:rsidR="00BA76EC" w:rsidRPr="00FB3F60" w:rsidRDefault="00BA76EC" w:rsidP="00BA76EC">
            <w:pPr>
              <w:ind w:left="720"/>
              <w:rPr>
                <w:rFonts w:ascii="Comic Sans MS" w:hAnsi="Comic Sans MS"/>
                <w:b/>
                <w:sz w:val="48"/>
              </w:rPr>
            </w:pPr>
            <w:r w:rsidRPr="00FB3F60">
              <w:rPr>
                <w:rFonts w:ascii="Comic Sans MS" w:hAnsi="Comic Sans MS"/>
                <w:b/>
                <w:sz w:val="48"/>
              </w:rPr>
              <w:t>Творческое задание!!!</w:t>
            </w:r>
          </w:p>
          <w:p w:rsidR="00BA76EC" w:rsidRPr="00FB3F60" w:rsidRDefault="00BA76EC" w:rsidP="00BA76EC">
            <w:pPr>
              <w:ind w:left="720"/>
              <w:rPr>
                <w:rFonts w:ascii="Comic Sans MS" w:hAnsi="Comic Sans MS"/>
                <w:bCs/>
                <w:sz w:val="44"/>
                <w:u w:val="single"/>
              </w:rPr>
            </w:pPr>
            <w:r w:rsidRPr="00FB3F60">
              <w:rPr>
                <w:rFonts w:ascii="Comic Sans MS" w:hAnsi="Comic Sans MS"/>
                <w:bCs/>
                <w:sz w:val="44"/>
                <w:u w:val="single"/>
              </w:rPr>
              <w:t>«Создайте свой журнал»</w:t>
            </w:r>
          </w:p>
          <w:p w:rsidR="00BA76EC" w:rsidRPr="00FB3F60" w:rsidRDefault="00BA76EC" w:rsidP="00BA76EC">
            <w:pPr>
              <w:shd w:val="clear" w:color="auto" w:fill="FFFFFF"/>
              <w:jc w:val="both"/>
              <w:rPr>
                <w:rFonts w:ascii="Comic Sans MS" w:eastAsia="Times New Roman" w:hAnsi="Comic Sans MS" w:cs="Arial"/>
                <w:sz w:val="36"/>
                <w:szCs w:val="20"/>
                <w:lang w:eastAsia="ru-RU"/>
              </w:rPr>
            </w:pPr>
            <w:r w:rsidRPr="00FB3F60">
              <w:rPr>
                <w:rFonts w:ascii="Comic Sans MS" w:eastAsia="Times New Roman" w:hAnsi="Comic Sans MS" w:cs="Arial"/>
                <w:iCs/>
                <w:sz w:val="36"/>
                <w:lang w:eastAsia="ru-RU"/>
              </w:rPr>
              <w:t>Для этого:</w:t>
            </w:r>
          </w:p>
          <w:p w:rsidR="00BA76EC" w:rsidRPr="00FB3F60" w:rsidRDefault="00BA76EC" w:rsidP="00BA76EC">
            <w:pPr>
              <w:pStyle w:val="aa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Comic Sans MS" w:eastAsia="Times New Roman" w:hAnsi="Comic Sans MS" w:cs="Arial"/>
                <w:sz w:val="36"/>
                <w:szCs w:val="20"/>
                <w:lang w:eastAsia="ru-RU"/>
              </w:rPr>
            </w:pPr>
            <w:r w:rsidRPr="00FB3F60">
              <w:rPr>
                <w:rFonts w:ascii="Comic Sans MS" w:eastAsia="Times New Roman" w:hAnsi="Comic Sans MS" w:cs="Arial"/>
                <w:iCs/>
                <w:sz w:val="36"/>
                <w:lang w:eastAsia="ru-RU"/>
              </w:rPr>
              <w:t>Выберите главного редактора, корректора, оформителей, художников, журналистов.</w:t>
            </w:r>
          </w:p>
          <w:p w:rsidR="00BA76EC" w:rsidRPr="00FB3F60" w:rsidRDefault="00BA76EC" w:rsidP="00BA76EC">
            <w:pPr>
              <w:pStyle w:val="aa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Comic Sans MS" w:eastAsia="Times New Roman" w:hAnsi="Comic Sans MS" w:cs="Arial"/>
                <w:sz w:val="36"/>
                <w:szCs w:val="20"/>
                <w:lang w:eastAsia="ru-RU"/>
              </w:rPr>
            </w:pPr>
            <w:r w:rsidRPr="00FB3F60">
              <w:rPr>
                <w:rFonts w:ascii="Comic Sans MS" w:eastAsia="Times New Roman" w:hAnsi="Comic Sans MS" w:cs="Arial"/>
                <w:iCs/>
                <w:sz w:val="36"/>
                <w:lang w:eastAsia="ru-RU"/>
              </w:rPr>
              <w:t>Помните о разнообразии рубрик, оригинальном названии, иллюстрациях.</w:t>
            </w:r>
          </w:p>
          <w:p w:rsidR="00BA76EC" w:rsidRPr="00FB3F60" w:rsidRDefault="00BA76EC" w:rsidP="00BA76EC">
            <w:pPr>
              <w:pStyle w:val="aa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Comic Sans MS" w:eastAsia="Times New Roman" w:hAnsi="Comic Sans MS" w:cs="Arial"/>
                <w:color w:val="4E2800"/>
                <w:sz w:val="36"/>
                <w:szCs w:val="20"/>
                <w:lang w:eastAsia="ru-RU"/>
              </w:rPr>
            </w:pPr>
            <w:r w:rsidRPr="00FB3F60">
              <w:rPr>
                <w:rFonts w:ascii="Comic Sans MS" w:eastAsia="Times New Roman" w:hAnsi="Comic Sans MS" w:cs="Arial"/>
                <w:iCs/>
                <w:sz w:val="36"/>
                <w:lang w:eastAsia="ru-RU"/>
              </w:rPr>
              <w:t>Не забудьте указать, кто принимал участие в создании вашего журнала.</w:t>
            </w:r>
          </w:p>
        </w:tc>
      </w:tr>
    </w:tbl>
    <w:p w:rsidR="00FB3F60" w:rsidRDefault="00FB3F60" w:rsidP="00BA76EC"/>
    <w:p w:rsidR="00FB3F60" w:rsidRDefault="00FB3F60" w:rsidP="00FB3F60">
      <w:pPr>
        <w:jc w:val="right"/>
      </w:pPr>
    </w:p>
    <w:p w:rsidR="00FB3F60" w:rsidRDefault="00FB3F60" w:rsidP="00FB3F60">
      <w:pPr>
        <w:jc w:val="right"/>
      </w:pPr>
    </w:p>
    <w:p w:rsidR="00EF180B" w:rsidRPr="00FB3F60" w:rsidRDefault="00EF180B" w:rsidP="00FB3F60"/>
    <w:sectPr w:rsidR="00EF180B" w:rsidRPr="00FB3F60" w:rsidSect="00B8298F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B97" w:rsidRDefault="00F77B97" w:rsidP="005C5279">
      <w:pPr>
        <w:spacing w:after="0" w:line="240" w:lineRule="auto"/>
      </w:pPr>
      <w:r>
        <w:separator/>
      </w:r>
    </w:p>
  </w:endnote>
  <w:endnote w:type="continuationSeparator" w:id="0">
    <w:p w:rsidR="00F77B97" w:rsidRDefault="00F77B97" w:rsidP="005C5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B97" w:rsidRDefault="00F77B97" w:rsidP="005C5279">
      <w:pPr>
        <w:spacing w:after="0" w:line="240" w:lineRule="auto"/>
      </w:pPr>
      <w:r>
        <w:separator/>
      </w:r>
    </w:p>
  </w:footnote>
  <w:footnote w:type="continuationSeparator" w:id="0">
    <w:p w:rsidR="00F77B97" w:rsidRDefault="00F77B97" w:rsidP="005C5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B6E3C"/>
    <w:multiLevelType w:val="hybridMultilevel"/>
    <w:tmpl w:val="544A0A7C"/>
    <w:lvl w:ilvl="0" w:tplc="83409262">
      <w:start w:val="1"/>
      <w:numFmt w:val="decimal"/>
      <w:lvlText w:val="%1."/>
      <w:lvlJc w:val="left"/>
      <w:pPr>
        <w:ind w:left="1080" w:hanging="720"/>
      </w:pPr>
      <w:rPr>
        <w:rFonts w:hint="default"/>
        <w:color w:val="351C7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D1C6C"/>
    <w:multiLevelType w:val="hybridMultilevel"/>
    <w:tmpl w:val="544A0A7C"/>
    <w:lvl w:ilvl="0" w:tplc="83409262">
      <w:start w:val="1"/>
      <w:numFmt w:val="decimal"/>
      <w:lvlText w:val="%1."/>
      <w:lvlJc w:val="left"/>
      <w:pPr>
        <w:ind w:left="1080" w:hanging="720"/>
      </w:pPr>
      <w:rPr>
        <w:rFonts w:hint="default"/>
        <w:color w:val="351C7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15FBB"/>
    <w:multiLevelType w:val="hybridMultilevel"/>
    <w:tmpl w:val="CBEC9906"/>
    <w:lvl w:ilvl="0" w:tplc="E4B449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617252"/>
    <w:multiLevelType w:val="hybridMultilevel"/>
    <w:tmpl w:val="2C727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322DF"/>
    <w:multiLevelType w:val="hybridMultilevel"/>
    <w:tmpl w:val="52DE72A4"/>
    <w:lvl w:ilvl="0" w:tplc="883AA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B8FB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5CD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043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A08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CEA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4CD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8C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EEF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779012FD"/>
    <w:multiLevelType w:val="hybridMultilevel"/>
    <w:tmpl w:val="DBCE0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5246E"/>
    <w:multiLevelType w:val="hybridMultilevel"/>
    <w:tmpl w:val="544A0A7C"/>
    <w:lvl w:ilvl="0" w:tplc="83409262">
      <w:start w:val="1"/>
      <w:numFmt w:val="decimal"/>
      <w:lvlText w:val="%1."/>
      <w:lvlJc w:val="left"/>
      <w:pPr>
        <w:ind w:left="1080" w:hanging="720"/>
      </w:pPr>
      <w:rPr>
        <w:rFonts w:hint="default"/>
        <w:color w:val="351C7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5279"/>
    <w:rsid w:val="00044E7E"/>
    <w:rsid w:val="00046375"/>
    <w:rsid w:val="0009516E"/>
    <w:rsid w:val="001D7AE0"/>
    <w:rsid w:val="001E3114"/>
    <w:rsid w:val="00265A96"/>
    <w:rsid w:val="002C216B"/>
    <w:rsid w:val="002E1456"/>
    <w:rsid w:val="00342F78"/>
    <w:rsid w:val="003B4D70"/>
    <w:rsid w:val="003E111E"/>
    <w:rsid w:val="00520AAB"/>
    <w:rsid w:val="00593DE2"/>
    <w:rsid w:val="005C5279"/>
    <w:rsid w:val="00601BCA"/>
    <w:rsid w:val="00650628"/>
    <w:rsid w:val="00655685"/>
    <w:rsid w:val="00695B38"/>
    <w:rsid w:val="007679CC"/>
    <w:rsid w:val="007F7F38"/>
    <w:rsid w:val="008E4203"/>
    <w:rsid w:val="009113D0"/>
    <w:rsid w:val="009B5A0B"/>
    <w:rsid w:val="00A635CB"/>
    <w:rsid w:val="00AE2AF1"/>
    <w:rsid w:val="00AF6D38"/>
    <w:rsid w:val="00B13E56"/>
    <w:rsid w:val="00B76CD5"/>
    <w:rsid w:val="00B8298F"/>
    <w:rsid w:val="00BA76EC"/>
    <w:rsid w:val="00BC47FD"/>
    <w:rsid w:val="00C223CC"/>
    <w:rsid w:val="00CB18BA"/>
    <w:rsid w:val="00DA29B9"/>
    <w:rsid w:val="00DB1656"/>
    <w:rsid w:val="00DC0E7D"/>
    <w:rsid w:val="00E16270"/>
    <w:rsid w:val="00E17D67"/>
    <w:rsid w:val="00EA067C"/>
    <w:rsid w:val="00EF068F"/>
    <w:rsid w:val="00EF180B"/>
    <w:rsid w:val="00F469A4"/>
    <w:rsid w:val="00F77B97"/>
    <w:rsid w:val="00F9485F"/>
    <w:rsid w:val="00FA1A7E"/>
    <w:rsid w:val="00FA4109"/>
    <w:rsid w:val="00FB3F60"/>
    <w:rsid w:val="00FD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4D44D8-1108-4E16-A211-73D32DD80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628"/>
  </w:style>
  <w:style w:type="paragraph" w:styleId="3">
    <w:name w:val="heading 3"/>
    <w:basedOn w:val="a"/>
    <w:link w:val="30"/>
    <w:uiPriority w:val="9"/>
    <w:qFormat/>
    <w:rsid w:val="005C52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C52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Emphasis"/>
    <w:basedOn w:val="a0"/>
    <w:uiPriority w:val="20"/>
    <w:qFormat/>
    <w:rsid w:val="005C5279"/>
    <w:rPr>
      <w:i/>
      <w:iCs/>
    </w:rPr>
  </w:style>
  <w:style w:type="character" w:customStyle="1" w:styleId="apple-converted-space">
    <w:name w:val="apple-converted-space"/>
    <w:basedOn w:val="a0"/>
    <w:rsid w:val="005C5279"/>
  </w:style>
  <w:style w:type="character" w:styleId="a4">
    <w:name w:val="Hyperlink"/>
    <w:basedOn w:val="a0"/>
    <w:uiPriority w:val="99"/>
    <w:unhideWhenUsed/>
    <w:rsid w:val="005C527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C5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5279"/>
  </w:style>
  <w:style w:type="paragraph" w:styleId="a7">
    <w:name w:val="footer"/>
    <w:basedOn w:val="a"/>
    <w:link w:val="a8"/>
    <w:uiPriority w:val="99"/>
    <w:semiHidden/>
    <w:unhideWhenUsed/>
    <w:rsid w:val="005C5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5279"/>
  </w:style>
  <w:style w:type="table" w:styleId="a9">
    <w:name w:val="Table Grid"/>
    <w:basedOn w:val="a1"/>
    <w:uiPriority w:val="59"/>
    <w:rsid w:val="00EF1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B3F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9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3368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72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43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405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64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1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14</cp:revision>
  <cp:lastPrinted>2014-02-11T01:23:00Z</cp:lastPrinted>
  <dcterms:created xsi:type="dcterms:W3CDTF">2014-01-18T14:13:00Z</dcterms:created>
  <dcterms:modified xsi:type="dcterms:W3CDTF">2023-12-13T04:24:00Z</dcterms:modified>
</cp:coreProperties>
</file>